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EA4F17D" w14:textId="77777777" w:rsidTr="00811A63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4919" w:type="dxa"/>
          </w:tcPr>
          <w:p w14:paraId="15780820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38DC8346" w14:textId="77777777" w:rsidR="0088552D" w:rsidRPr="0088552D" w:rsidRDefault="0088552D" w:rsidP="0088552D">
            <w:pPr>
              <w:jc w:val="right"/>
            </w:pPr>
          </w:p>
        </w:tc>
      </w:tr>
      <w:tr w:rsidR="0088552D" w14:paraId="159D875B" w14:textId="77777777" w:rsidTr="00E23B72">
        <w:trPr>
          <w:trHeight w:val="11254"/>
        </w:trPr>
        <w:tc>
          <w:tcPr>
            <w:tcW w:w="4261" w:type="dxa"/>
          </w:tcPr>
          <w:p w14:paraId="18D1392E" w14:textId="77777777" w:rsidR="0088552D" w:rsidRDefault="0088552D"/>
          <w:p w14:paraId="2D8B5B6D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0DB5F00" w14:textId="77777777" w:rsidR="0088552D" w:rsidRPr="006B1EF9" w:rsidRDefault="0088552D" w:rsidP="0088552D">
            <w:pPr>
              <w:jc w:val="right"/>
              <w:rPr>
                <w:rFonts w:cstheme="minorHAnsi"/>
                <w:b/>
              </w:rPr>
            </w:pPr>
          </w:p>
          <w:p w14:paraId="3FB4B04A" w14:textId="79C87550" w:rsidR="0088552D" w:rsidRPr="006B1EF9" w:rsidRDefault="00311002" w:rsidP="0088552D">
            <w:pPr>
              <w:jc w:val="both"/>
              <w:rPr>
                <w:rFonts w:cstheme="minorHAnsi"/>
                <w:b/>
              </w:rPr>
            </w:pPr>
            <w:r w:rsidRPr="006B1EF9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στο Διατμηματικό Πρόγραμμα Μεταπτυχιακών Σπουδών </w:t>
            </w:r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««Εξατομικευμένη Ιατρική - Personalized Medicine».</w:t>
            </w:r>
          </w:p>
          <w:p w14:paraId="11DBECCA" w14:textId="77777777" w:rsidR="0088552D" w:rsidRPr="006B1EF9" w:rsidRDefault="0088552D" w:rsidP="008855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D17B60F" w14:textId="77777777" w:rsidR="00B94482" w:rsidRPr="006B1EF9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51B02B86" w14:textId="77777777" w:rsidR="00B94482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Σύντομο </w:t>
            </w:r>
            <w:r w:rsidR="00B94482" w:rsidRPr="006B1EF9">
              <w:rPr>
                <w:rFonts w:cstheme="minorHAnsi"/>
              </w:rPr>
              <w:t xml:space="preserve">Βιογραφικό Σημείωμα </w:t>
            </w: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Δυο (2) συστατικές επιστολές 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(αρ.εργ._)</w:t>
            </w:r>
          </w:p>
          <w:p w14:paraId="3A450BB4" w14:textId="40B746A4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r w:rsidRPr="006B1EF9">
              <w:rPr>
                <w:rFonts w:cstheme="minorHAnsi"/>
              </w:rPr>
              <w:t>ή σε ερευνητικά προγράμματα κλπ</w:t>
            </w:r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77777777" w:rsidR="0092228B" w:rsidRPr="006B1EF9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E52A6F" w:rsidRPr="006B1EF9">
              <w:rPr>
                <w:rFonts w:cstheme="minorHAnsi"/>
              </w:rPr>
              <w:t>έγγραφα</w:t>
            </w:r>
          </w:p>
          <w:p w14:paraId="51D7A039" w14:textId="77777777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 xml:space="preserve">(Για κάθε επιστολή συμπληρώνετε ονοματεπώνυμο, τίτλο, δ/νση και τηλέφωνο συντάξαντος) </w:t>
            </w:r>
          </w:p>
          <w:p w14:paraId="582A903C" w14:textId="77777777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75F51DBE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FD49" w14:textId="77777777" w:rsidR="00EE5710" w:rsidRDefault="00EE5710" w:rsidP="008A1878">
      <w:pPr>
        <w:spacing w:after="0" w:line="240" w:lineRule="auto"/>
      </w:pPr>
      <w:r>
        <w:separator/>
      </w:r>
    </w:p>
  </w:endnote>
  <w:endnote w:type="continuationSeparator" w:id="0">
    <w:p w14:paraId="26A2A110" w14:textId="77777777" w:rsidR="00EE5710" w:rsidRDefault="00EE5710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1F28" w14:textId="77777777" w:rsidR="00EE5710" w:rsidRDefault="00EE5710" w:rsidP="008A1878">
      <w:pPr>
        <w:spacing w:after="0" w:line="240" w:lineRule="auto"/>
      </w:pPr>
      <w:r>
        <w:separator/>
      </w:r>
    </w:p>
  </w:footnote>
  <w:footnote w:type="continuationSeparator" w:id="0">
    <w:p w14:paraId="19BC7274" w14:textId="77777777" w:rsidR="00EE5710" w:rsidRDefault="00EE5710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1089">
    <w:abstractNumId w:val="2"/>
  </w:num>
  <w:num w:numId="2" w16cid:durableId="68626373">
    <w:abstractNumId w:val="4"/>
  </w:num>
  <w:num w:numId="3" w16cid:durableId="1552033335">
    <w:abstractNumId w:val="1"/>
  </w:num>
  <w:num w:numId="4" w16cid:durableId="1623152963">
    <w:abstractNumId w:val="6"/>
  </w:num>
  <w:num w:numId="5" w16cid:durableId="760684116">
    <w:abstractNumId w:val="0"/>
  </w:num>
  <w:num w:numId="6" w16cid:durableId="128867679">
    <w:abstractNumId w:val="3"/>
  </w:num>
  <w:num w:numId="7" w16cid:durableId="112823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E58FC"/>
    <w:rsid w:val="000E599D"/>
    <w:rsid w:val="00113A57"/>
    <w:rsid w:val="001179F5"/>
    <w:rsid w:val="00177289"/>
    <w:rsid w:val="001A267C"/>
    <w:rsid w:val="001B4E55"/>
    <w:rsid w:val="001E3DA3"/>
    <w:rsid w:val="001F6C0F"/>
    <w:rsid w:val="001F7BF8"/>
    <w:rsid w:val="00237D33"/>
    <w:rsid w:val="0027465D"/>
    <w:rsid w:val="002F3632"/>
    <w:rsid w:val="00311002"/>
    <w:rsid w:val="003C0F69"/>
    <w:rsid w:val="00403278"/>
    <w:rsid w:val="00417047"/>
    <w:rsid w:val="00477953"/>
    <w:rsid w:val="00501352"/>
    <w:rsid w:val="005374B2"/>
    <w:rsid w:val="005B04CD"/>
    <w:rsid w:val="005E75D1"/>
    <w:rsid w:val="005F599C"/>
    <w:rsid w:val="006B1EF9"/>
    <w:rsid w:val="006B315A"/>
    <w:rsid w:val="006C7774"/>
    <w:rsid w:val="00711A5C"/>
    <w:rsid w:val="007606AC"/>
    <w:rsid w:val="007C123E"/>
    <w:rsid w:val="00811A63"/>
    <w:rsid w:val="0088552D"/>
    <w:rsid w:val="008A1878"/>
    <w:rsid w:val="008F7701"/>
    <w:rsid w:val="0092228B"/>
    <w:rsid w:val="00930567"/>
    <w:rsid w:val="00971338"/>
    <w:rsid w:val="00987D3C"/>
    <w:rsid w:val="0099254C"/>
    <w:rsid w:val="009D5764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E5710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EMGE HSOG</cp:lastModifiedBy>
  <cp:revision>2</cp:revision>
  <cp:lastPrinted>2023-06-02T09:05:00Z</cp:lastPrinted>
  <dcterms:created xsi:type="dcterms:W3CDTF">2024-08-30T09:32:00Z</dcterms:created>
  <dcterms:modified xsi:type="dcterms:W3CDTF">2024-08-30T09:32:00Z</dcterms:modified>
</cp:coreProperties>
</file>